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5E3" w:rsidRDefault="0020651A" w:rsidP="007C05E3">
      <w:pPr>
        <w:pStyle w:val="aa"/>
        <w:ind w:left="6117"/>
        <w:rPr>
          <w:sz w:val="20"/>
        </w:rPr>
      </w:pPr>
      <w:bookmarkStart w:id="0" w:name="_GoBack"/>
      <w:bookmarkEnd w:id="0"/>
      <w:r w:rsidRPr="0020651A">
        <w:rPr>
          <w:rFonts w:ascii="Calibri" w:eastAsia="Calibri" w:hAnsi="Calibri" w:cs="Calibri"/>
          <w:noProof/>
          <w:color w:val="000000"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0" wp14:anchorId="3061301A" wp14:editId="1B7F2A91">
            <wp:simplePos x="0" y="0"/>
            <wp:positionH relativeFrom="page">
              <wp:align>center</wp:align>
            </wp:positionH>
            <wp:positionV relativeFrom="page">
              <wp:posOffset>105410</wp:posOffset>
            </wp:positionV>
            <wp:extent cx="7302500" cy="10058400"/>
            <wp:effectExtent l="0" t="0" r="0" b="0"/>
            <wp:wrapTopAndBottom/>
            <wp:docPr id="3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3181" w:rsidRPr="00992DE4" w:rsidRDefault="00B63181" w:rsidP="007C05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635062172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B63181" w:rsidRDefault="00B63181" w:rsidP="007D6A2E">
          <w:pPr>
            <w:pStyle w:val="a6"/>
            <w:spacing w:line="240" w:lineRule="auto"/>
            <w:jc w:val="center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7B6F77" w:rsidRPr="007B6F77" w:rsidRDefault="007B6F77" w:rsidP="007D6A2E">
          <w:pPr>
            <w:pStyle w:val="a6"/>
            <w:spacing w:line="240" w:lineRule="auto"/>
            <w:jc w:val="center"/>
            <w:rPr>
              <w:rFonts w:ascii="Times New Roman" w:hAnsi="Times New Roman" w:cs="Times New Roman"/>
              <w:color w:val="auto"/>
            </w:rPr>
          </w:pPr>
          <w:r w:rsidRPr="007B6F77">
            <w:rPr>
              <w:rFonts w:ascii="Times New Roman" w:hAnsi="Times New Roman" w:cs="Times New Roman"/>
              <w:color w:val="auto"/>
              <w:sz w:val="48"/>
              <w:szCs w:val="48"/>
            </w:rPr>
            <w:t>Содержание</w:t>
          </w:r>
        </w:p>
        <w:p w:rsidR="007B6F77" w:rsidRPr="007B6F77" w:rsidRDefault="003C3DFC" w:rsidP="00B63181">
          <w:pPr>
            <w:pStyle w:val="31"/>
            <w:tabs>
              <w:tab w:val="right" w:leader="dot" w:pos="9345"/>
            </w:tabs>
            <w:spacing w:line="36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7B6F7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7B6F77" w:rsidRPr="007B6F7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B6F7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</w:p>
        <w:p w:rsidR="007B6F77" w:rsidRPr="007B6F77" w:rsidRDefault="0020651A" w:rsidP="00B63181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1613018" w:history="1">
            <w:r w:rsidR="007B6F77" w:rsidRPr="007B6F7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  <w:t>РАЗДЕЛ I. ЦЕННОСТНО-ЦЕЛЕВЫЕ ОСНОВЫ ВОСПИТАТЕЛЬНОЙ РАБОТЫ</w:t>
            </w:r>
            <w:r w:rsidR="007B6F77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B6F77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_Toc211613018 \h </w:instrText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67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B6F77" w:rsidRPr="007B6F77" w:rsidRDefault="0020651A" w:rsidP="00B63181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1613019" w:history="1">
            <w:r w:rsidR="007B6F77" w:rsidRPr="007B6F7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  <w:t>РАЗДЕЛ II. СОДЕРЖАТЕЛЬНЫЙ РАЗДЕЛ</w:t>
            </w:r>
            <w:r w:rsidR="007B6F77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B6F77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_Toc211613019 \h </w:instrText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67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B6F77" w:rsidRPr="007B6F77" w:rsidRDefault="0020651A" w:rsidP="00B63181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1613020" w:history="1">
            <w:r w:rsidR="007B6F77" w:rsidRPr="007B6F77">
              <w:rPr>
                <w:rStyle w:val="a7"/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  <w:t>РАЗДЕЛ III. ОРГАНИЗАЦИОННЫЕ УСЛОВИЯ РЕАЛИЗАЦИИ ПРОГРАММЫ</w:t>
            </w:r>
            <w:r w:rsidR="007B6F77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B6F77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_Toc211613020 \h </w:instrText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5679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C3DFC" w:rsidRPr="007B6F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B6F77" w:rsidRPr="007B6F77" w:rsidRDefault="007B6F77" w:rsidP="00B63181">
          <w:pPr>
            <w:pStyle w:val="3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</w:p>
        <w:p w:rsidR="007B6F77" w:rsidRDefault="003C3DFC" w:rsidP="00B63181">
          <w:pPr>
            <w:spacing w:line="360" w:lineRule="auto"/>
          </w:pPr>
          <w:r w:rsidRPr="007B6F77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7B6F77" w:rsidRDefault="007B6F77" w:rsidP="007D6A2E">
      <w:pPr>
        <w:shd w:val="clear" w:color="auto" w:fill="FFFFFF"/>
        <w:spacing w:before="536" w:after="26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bookmarkStart w:id="1" w:name="_Toc211613018"/>
    </w:p>
    <w:p w:rsidR="007B6F77" w:rsidRDefault="007B6F77" w:rsidP="007D6A2E">
      <w:pPr>
        <w:shd w:val="clear" w:color="auto" w:fill="FFFFFF"/>
        <w:spacing w:before="536" w:after="26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B6F77" w:rsidRDefault="007B6F77" w:rsidP="007D6A2E">
      <w:pPr>
        <w:shd w:val="clear" w:color="auto" w:fill="FFFFFF"/>
        <w:spacing w:before="536" w:after="26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B6F77" w:rsidRDefault="007B6F77" w:rsidP="007D6A2E">
      <w:pPr>
        <w:shd w:val="clear" w:color="auto" w:fill="FFFFFF"/>
        <w:spacing w:before="536" w:after="26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B6F77" w:rsidRDefault="007B6F77" w:rsidP="007D6A2E">
      <w:pPr>
        <w:shd w:val="clear" w:color="auto" w:fill="FFFFFF"/>
        <w:spacing w:before="536" w:after="26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B6F77" w:rsidRDefault="007B6F77" w:rsidP="007D6A2E">
      <w:pPr>
        <w:shd w:val="clear" w:color="auto" w:fill="FFFFFF"/>
        <w:spacing w:before="536" w:after="26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B6F77" w:rsidRDefault="007B6F77" w:rsidP="007D6A2E">
      <w:pPr>
        <w:shd w:val="clear" w:color="auto" w:fill="FFFFFF"/>
        <w:spacing w:before="536" w:after="26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B63181" w:rsidRDefault="00B63181" w:rsidP="007D6A2E">
      <w:pPr>
        <w:shd w:val="clear" w:color="auto" w:fill="FFFFFF"/>
        <w:spacing w:before="536" w:after="26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B6F77" w:rsidRDefault="007B6F77" w:rsidP="007D6A2E">
      <w:pPr>
        <w:shd w:val="clear" w:color="auto" w:fill="FFFFFF"/>
        <w:spacing w:before="536" w:after="268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8E33E1" w:rsidRPr="008E33E1" w:rsidRDefault="008E33E1" w:rsidP="007D6A2E">
      <w:pPr>
        <w:shd w:val="clear" w:color="auto" w:fill="FFFFFF"/>
        <w:spacing w:before="536" w:after="26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РАЗДЕЛ I. ЦЕННОСТНО-ЦЕЛЕВЫЕ ОСНОВЫ ВОСПИТАТЕЛЬНОЙ РАБОТЫ</w:t>
      </w:r>
      <w:bookmarkEnd w:id="1"/>
    </w:p>
    <w:p w:rsidR="008E33E1" w:rsidRPr="008E33E1" w:rsidRDefault="008E33E1" w:rsidP="007D6A2E">
      <w:p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Цель: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Создание условий для интеллектуального, лидерского и творческого развития старшеклассников в каникулярный период, формирование активной гражданской позиции и осознанной профессиональной ориентации.</w:t>
      </w:r>
    </w:p>
    <w:p w:rsidR="008E33E1" w:rsidRPr="008E33E1" w:rsidRDefault="008E33E1" w:rsidP="007D6A2E">
      <w:pPr>
        <w:shd w:val="clear" w:color="auto" w:fill="FFFFFF"/>
        <w:spacing w:before="100" w:beforeAutospacing="1" w:after="134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Задачи:</w:t>
      </w:r>
    </w:p>
    <w:p w:rsidR="008E33E1" w:rsidRPr="008E33E1" w:rsidRDefault="008E33E1" w:rsidP="007D6A2E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Развивать навыки критического мышления, проектной деятельности и работы в команде.</w:t>
      </w:r>
    </w:p>
    <w:p w:rsidR="008E33E1" w:rsidRPr="008E33E1" w:rsidRDefault="008E33E1" w:rsidP="007D6A2E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Способствовать расширению кругозора в области науки, технологий, культуры и общественной жизни России.</w:t>
      </w:r>
    </w:p>
    <w:p w:rsidR="008E33E1" w:rsidRPr="008E33E1" w:rsidRDefault="008E33E1" w:rsidP="007D6A2E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Создать среду для формирования лидерских качеств и навыков самоуправления.</w:t>
      </w:r>
    </w:p>
    <w:p w:rsidR="008E33E1" w:rsidRPr="008E33E1" w:rsidRDefault="008E33E1" w:rsidP="007D6A2E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Оказать психолого-педагогическую поддержку в вопросах профессионального самоопределения и адаптации в старшем школьном возрасте.</w:t>
      </w:r>
    </w:p>
    <w:p w:rsidR="008E33E1" w:rsidRPr="008E33E1" w:rsidRDefault="008E33E1" w:rsidP="007D6A2E">
      <w:p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Возрастные группы: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обучающиеся 9-11 классов (15-17 лет).</w:t>
      </w:r>
    </w:p>
    <w:p w:rsidR="00B63181" w:rsidRDefault="00B63181" w:rsidP="00B63181">
      <w:pPr>
        <w:shd w:val="clear" w:color="auto" w:fill="FFFFFF"/>
        <w:spacing w:after="134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8E33E1" w:rsidRPr="008E33E1" w:rsidRDefault="008E33E1" w:rsidP="00B63181">
      <w:pPr>
        <w:shd w:val="clear" w:color="auto" w:fill="FFFFFF"/>
        <w:spacing w:after="134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Принципы и подходы:</w:t>
      </w:r>
    </w:p>
    <w:p w:rsidR="008E33E1" w:rsidRPr="008E33E1" w:rsidRDefault="008E33E1" w:rsidP="00B63181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Партнерский подход: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Педагог-наставник и старшеклассник – равноправные партнеры в процессе познания.</w:t>
      </w:r>
    </w:p>
    <w:p w:rsidR="008E33E1" w:rsidRPr="008E33E1" w:rsidRDefault="008E33E1" w:rsidP="00B63181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Проектная деятельность: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Основа смены – решение кейсов, создание и защита собственных проектов.</w:t>
      </w:r>
    </w:p>
    <w:p w:rsidR="008E33E1" w:rsidRPr="008E33E1" w:rsidRDefault="008E33E1" w:rsidP="00B63181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Интеллектуальная состязательность: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Использование форматов дебатов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квизов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, олимпиад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E33E1" w:rsidRPr="008E33E1" w:rsidRDefault="008E33E1" w:rsidP="00B63181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Осознанный выбор: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Акцент на самоуправлении и личной ответственности за образовательный трек в рамках смены.</w:t>
      </w:r>
    </w:p>
    <w:p w:rsidR="008E33E1" w:rsidRPr="00992DE4" w:rsidRDefault="008E33E1" w:rsidP="00B63181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Методическое содержание: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Программа построена на сочетании методов кейс-стади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и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, деловых и ролевых игр, тренингов, мастер-классов от экспертов и проектной работы.</w:t>
      </w:r>
    </w:p>
    <w:p w:rsidR="008E33E1" w:rsidRPr="008E33E1" w:rsidRDefault="008E33E1" w:rsidP="007D6A2E">
      <w:pPr>
        <w:shd w:val="clear" w:color="auto" w:fill="FFFFFF"/>
        <w:spacing w:before="536" w:after="268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bookmarkStart w:id="2" w:name="_Toc211613019"/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РАЗДЕЛ II. СОДЕРЖАТЕЛЬНЫЙ РАЗДЕЛ</w:t>
      </w:r>
      <w:bookmarkEnd w:id="2"/>
    </w:p>
    <w:p w:rsidR="008E33E1" w:rsidRPr="008E33E1" w:rsidRDefault="008E33E1" w:rsidP="007D6A2E">
      <w:pPr>
        <w:shd w:val="clear" w:color="auto" w:fill="FFFFFF"/>
        <w:spacing w:before="268" w:after="268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Особенности содержания лагеря по блокам:</w:t>
      </w:r>
    </w:p>
    <w:p w:rsidR="008E33E1" w:rsidRPr="008E33E1" w:rsidRDefault="008E33E1" w:rsidP="007D6A2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«Человек»: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Тренинг «Эффективная </w:t>
      </w:r>
      <w:proofErr w:type="spellStart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самопрезентация</w:t>
      </w:r>
      <w:proofErr w:type="spellEnd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», мастер-класс «Тайм-менеджмент для старшеклассника», лекция «Основы финансовой грамотности».</w:t>
      </w:r>
    </w:p>
    <w:p w:rsidR="008E33E1" w:rsidRPr="008E33E1" w:rsidRDefault="008E33E1" w:rsidP="007D6A2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«Россия»: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Интеллектуальная викторина «Великие ученые России», кейс-чемпионат «Технологии для будущего страны», дискуссия «Роль молодежи в развитии регионов».</w:t>
      </w:r>
    </w:p>
    <w:p w:rsidR="008E33E1" w:rsidRPr="008E33E1" w:rsidRDefault="008E33E1" w:rsidP="007D6A2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«Мир»: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Дебаты на актуальные </w:t>
      </w:r>
      <w:proofErr w:type="spellStart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global</w:t>
      </w:r>
      <w:proofErr w:type="spellEnd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issues</w:t>
      </w:r>
      <w:proofErr w:type="spellEnd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(искусственный интеллект, экология), стратегическая игра «Модель ООН», разбор кейсов международных компаний.</w:t>
      </w:r>
    </w:p>
    <w:p w:rsidR="008E33E1" w:rsidRPr="008E33E1" w:rsidRDefault="008E33E1" w:rsidP="007D6A2E">
      <w:pPr>
        <w:shd w:val="clear" w:color="auto" w:fill="FFFFFF"/>
        <w:spacing w:before="268" w:after="268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Уровни реализации содержания:</w:t>
      </w:r>
    </w:p>
    <w:p w:rsidR="008E33E1" w:rsidRPr="008E33E1" w:rsidRDefault="008E33E1" w:rsidP="007D6A2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spellStart"/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Общелагерный</w:t>
      </w:r>
      <w:proofErr w:type="spellEnd"/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Открытие и закрытие смены, интеллектуальные турниры, лекции приглашенных экспертов, киноклуб.</w:t>
      </w:r>
    </w:p>
    <w:p w:rsidR="008E33E1" w:rsidRPr="008E33E1" w:rsidRDefault="008E33E1" w:rsidP="007D6A2E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Отрядный: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Работа над групповым проектом, ежедневные планерки, тренинги на </w:t>
      </w:r>
      <w:proofErr w:type="spellStart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командообразование</w:t>
      </w:r>
      <w:proofErr w:type="spellEnd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992DE4" w:rsidRPr="00B63181" w:rsidRDefault="008E33E1" w:rsidP="00B6318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spellStart"/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Межотрядный</w:t>
      </w:r>
      <w:proofErr w:type="spellEnd"/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Дебаты между командами, спортивные эстафеты, подготовка к общим мероприятиям.</w:t>
      </w:r>
    </w:p>
    <w:p w:rsidR="008E33E1" w:rsidRPr="008E33E1" w:rsidRDefault="008E33E1" w:rsidP="007D6A2E">
      <w:pPr>
        <w:shd w:val="clear" w:color="auto" w:fill="FFFFFF"/>
        <w:spacing w:before="268" w:after="268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ИНВАРИАНТНЫЕ МОДУЛИ</w:t>
      </w:r>
    </w:p>
    <w:p w:rsidR="008E33E1" w:rsidRPr="008E33E1" w:rsidRDefault="008E33E1" w:rsidP="007D6A2E">
      <w:pPr>
        <w:shd w:val="clear" w:color="auto" w:fill="FFFFFF"/>
        <w:spacing w:before="268" w:after="268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1. Модуль «Спортивно-оздоровительная работа»</w:t>
      </w:r>
    </w:p>
    <w:p w:rsidR="008E33E1" w:rsidRPr="008E33E1" w:rsidRDefault="008E33E1" w:rsidP="007D6A2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Утренний активный старт: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Комплекс функциональных тренировок или йоги на свежем воздухе (на школьном стадионе).</w:t>
      </w:r>
    </w:p>
    <w:p w:rsidR="008E33E1" w:rsidRPr="008E33E1" w:rsidRDefault="008E33E1" w:rsidP="007D6A2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Динамические паузы: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Активные 15-минутные игры между интеллектуальными занятиями.</w:t>
      </w:r>
    </w:p>
    <w:p w:rsidR="008E33E1" w:rsidRPr="008E33E1" w:rsidRDefault="008E33E1" w:rsidP="007D6A2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Спортивные мероприятия: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Турнир по настольному теннису, волейболу, соревнования по спортивному ориентированию на школьной территории.</w:t>
      </w:r>
    </w:p>
    <w:p w:rsidR="008E33E1" w:rsidRPr="008E33E1" w:rsidRDefault="008E33E1" w:rsidP="007D6A2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Работа медика: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Ежедневный утренний медосмотр, дежурство медработника в часы работы лагеря. Лекция о принципах здорового питания для поддержания высокой умственной работоспособности.</w:t>
      </w:r>
    </w:p>
    <w:p w:rsidR="008E33E1" w:rsidRPr="008E33E1" w:rsidRDefault="008E33E1" w:rsidP="007D6A2E">
      <w:pPr>
        <w:shd w:val="clear" w:color="auto" w:fill="FFFFFF"/>
        <w:spacing w:before="268" w:after="268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2. Модуль «Культура России»</w:t>
      </w:r>
    </w:p>
    <w:p w:rsidR="008E33E1" w:rsidRPr="008E33E1" w:rsidRDefault="008E33E1" w:rsidP="007D6A2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Киноклуб: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Просмотр и обсуждение отечественных фильмов («Курьер», «Вам и не снилось», «Движение вверх»), раскрывающих темы нравственного выбора, науки и спорта.</w:t>
      </w:r>
    </w:p>
    <w:p w:rsidR="008E33E1" w:rsidRPr="008E33E1" w:rsidRDefault="008E33E1" w:rsidP="007D6A2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Виртуальные экскурсии: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Посещение виртуальных туров по Эрмитажу, Третьяковской галерее, музеям Московского Кремля.</w:t>
      </w:r>
    </w:p>
    <w:p w:rsidR="008E33E1" w:rsidRPr="008E33E1" w:rsidRDefault="008E33E1" w:rsidP="007D6A2E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Интеллектуальная игра: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«Культурный код России» – викторина по истории, литературе, искусству и научным открытиям.</w:t>
      </w:r>
    </w:p>
    <w:p w:rsidR="008E33E1" w:rsidRPr="008E33E1" w:rsidRDefault="008E33E1" w:rsidP="007D6A2E">
      <w:pPr>
        <w:shd w:val="clear" w:color="auto" w:fill="FFFFFF"/>
        <w:spacing w:before="268" w:after="268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3. Модуль «Психолого-педагогическое сопровождение»</w:t>
      </w:r>
    </w:p>
    <w:p w:rsidR="008E33E1" w:rsidRPr="008E33E1" w:rsidRDefault="008E33E1" w:rsidP="007D6A2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Адаптация: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В первый день проводится коммуникативный тренинг «Знакомство без границ» для быстрого сплочения разновозрастных групп.</w:t>
      </w:r>
    </w:p>
    <w:p w:rsidR="007D6A2E" w:rsidRDefault="008E33E1" w:rsidP="007D6A2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7D6A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Индивидуальная работа:</w:t>
      </w:r>
      <w:r w:rsidRPr="007D6A2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Педагог-психолог проводит консультации по запросу подростков (профориентация, тревожность, межличностные отношения). </w:t>
      </w:r>
    </w:p>
    <w:p w:rsidR="008E33E1" w:rsidRPr="007D6A2E" w:rsidRDefault="008E33E1" w:rsidP="007D6A2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7D6A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Разрешение конфликтов:</w:t>
      </w:r>
      <w:r w:rsidRPr="007D6A2E">
        <w:rPr>
          <w:rFonts w:ascii="Times New Roman" w:eastAsia="Times New Roman" w:hAnsi="Times New Roman" w:cs="Times New Roman"/>
          <w:color w:val="0F1115"/>
          <w:sz w:val="28"/>
          <w:szCs w:val="28"/>
        </w:rPr>
        <w:t> Используется</w:t>
      </w:r>
      <w:r w:rsidR="00D260C4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технология «медиация» – воспитатель</w:t>
      </w:r>
      <w:r w:rsidRPr="007D6A2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помогает конфликтующим сторонам найти решение самостоятельно.</w:t>
      </w:r>
    </w:p>
    <w:p w:rsidR="008E33E1" w:rsidRPr="008E33E1" w:rsidRDefault="008E33E1" w:rsidP="007D6A2E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Педагогическое наблюдение: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В</w:t>
      </w:r>
      <w:r w:rsidR="007C05E3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оспитатели 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ведут дневники наблюдений, отмечая активность, лидерский потенциал и зоны роста каждого участника.</w:t>
      </w:r>
    </w:p>
    <w:p w:rsidR="008E33E1" w:rsidRPr="008E33E1" w:rsidRDefault="008E33E1" w:rsidP="007D6A2E">
      <w:pPr>
        <w:shd w:val="clear" w:color="auto" w:fill="FFFFFF"/>
        <w:spacing w:before="268" w:after="268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4. Модуль «Детское самоуправление»</w:t>
      </w:r>
    </w:p>
    <w:p w:rsidR="008E33E1" w:rsidRPr="008E33E1" w:rsidRDefault="008E33E1" w:rsidP="007D6A2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Структура: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Выбирается Совет Лагеря (Председатель, ответственный за проекты, ответственный за досуг). В каждом отряде – лидер и его заместитель. Выборы проходят на 2-й день смены голосованием.</w:t>
      </w:r>
    </w:p>
    <w:p w:rsidR="008E33E1" w:rsidRPr="008E33E1" w:rsidRDefault="008E33E1" w:rsidP="007D6A2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Срок полномочий:</w:t>
      </w:r>
      <w:r w:rsidR="002B2A66">
        <w:rPr>
          <w:rFonts w:ascii="Times New Roman" w:eastAsia="Times New Roman" w:hAnsi="Times New Roman" w:cs="Times New Roman"/>
          <w:color w:val="0F1115"/>
          <w:sz w:val="28"/>
          <w:szCs w:val="28"/>
        </w:rPr>
        <w:t> На всю смену (7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дней).</w:t>
      </w:r>
    </w:p>
    <w:p w:rsidR="008E33E1" w:rsidRPr="008E33E1" w:rsidRDefault="008E33E1" w:rsidP="007D6A2E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Функции: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Участие в планировании дня, организация мероприятий, ведение лагерного сообщества в </w:t>
      </w:r>
      <w:proofErr w:type="spellStart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соцсетях</w:t>
      </w:r>
      <w:proofErr w:type="spellEnd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, разрешение бытовых вопросов.</w:t>
      </w:r>
    </w:p>
    <w:p w:rsidR="008E33E1" w:rsidRPr="008E33E1" w:rsidRDefault="008E33E1" w:rsidP="007D6A2E">
      <w:pPr>
        <w:shd w:val="clear" w:color="auto" w:fill="FFFFFF"/>
        <w:spacing w:before="100" w:beforeAutospacing="1" w:after="134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Система поощрения:</w:t>
      </w:r>
    </w:p>
    <w:p w:rsidR="008E33E1" w:rsidRPr="00D373F0" w:rsidRDefault="008E33E1" w:rsidP="007D6A2E">
      <w:pPr>
        <w:pStyle w:val="a4"/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373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Итоговое награждение:</w:t>
      </w:r>
      <w:r w:rsidRPr="00D373F0">
        <w:rPr>
          <w:rFonts w:ascii="Times New Roman" w:eastAsia="Times New Roman" w:hAnsi="Times New Roman" w:cs="Times New Roman"/>
          <w:color w:val="0F1115"/>
          <w:sz w:val="28"/>
          <w:szCs w:val="28"/>
        </w:rPr>
        <w:t> В конце смены вручаются номинации («Лучший аналитик», «Генератор идей», «Дух команды») и дипломы за победы в проектах.</w:t>
      </w:r>
    </w:p>
    <w:p w:rsidR="00D373F0" w:rsidRPr="00D373F0" w:rsidRDefault="008E33E1" w:rsidP="007D6A2E">
      <w:pPr>
        <w:shd w:val="clear" w:color="auto" w:fill="FFFFFF"/>
        <w:spacing w:before="268" w:after="268" w:line="240" w:lineRule="auto"/>
        <w:ind w:firstLine="851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373F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Модуль «Инклюзивное пространство»</w:t>
      </w:r>
    </w:p>
    <w:p w:rsidR="008E33E1" w:rsidRPr="00D373F0" w:rsidRDefault="008E33E1" w:rsidP="007D6A2E">
      <w:pPr>
        <w:shd w:val="clear" w:color="auto" w:fill="FFFFFF"/>
        <w:spacing w:before="268" w:after="268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373F0">
        <w:rPr>
          <w:rFonts w:ascii="Times New Roman" w:eastAsia="Times New Roman" w:hAnsi="Times New Roman" w:cs="Times New Roman"/>
          <w:color w:val="0F1115"/>
          <w:sz w:val="28"/>
          <w:szCs w:val="28"/>
        </w:rPr>
        <w:t>Лагерь готов принять подростков с ОВЗ (с нарушениями опорно-двигательного аппарата легкой степени, слабослышащих), способных к самообслуживанию.</w:t>
      </w:r>
    </w:p>
    <w:p w:rsidR="008E33E1" w:rsidRPr="008E33E1" w:rsidRDefault="008E33E1" w:rsidP="007D6A2E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Работа педагогов: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При поступлении заявки от родителя проводится индивидуальная беседа для выявлен</w:t>
      </w:r>
      <w:r w:rsidR="007D6A2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ия потребностей ребенка. Воспитатели 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обеспечивают включение ребенка во все виды деятельности через распределение ролей в команде. </w:t>
      </w:r>
      <w:proofErr w:type="spellStart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Нормотипичные</w:t>
      </w:r>
      <w:proofErr w:type="spellEnd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дети вовлекаются в помощь через парную работу.</w:t>
      </w:r>
    </w:p>
    <w:p w:rsidR="008E33E1" w:rsidRPr="008E33E1" w:rsidRDefault="008E33E1" w:rsidP="007D6A2E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Адаптация занятий: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Для слабослышащих детей обеспечивается визуализация материала (презентации, текстовые инструкции). Пространство школы является усл</w:t>
      </w:r>
      <w:r w:rsidR="00D260C4">
        <w:rPr>
          <w:rFonts w:ascii="Times New Roman" w:eastAsia="Times New Roman" w:hAnsi="Times New Roman" w:cs="Times New Roman"/>
          <w:color w:val="0F1115"/>
          <w:sz w:val="28"/>
          <w:szCs w:val="28"/>
        </w:rPr>
        <w:t>овно-доступным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E33E1" w:rsidRPr="008E33E1" w:rsidRDefault="008E33E1" w:rsidP="007D6A2E">
      <w:pPr>
        <w:shd w:val="clear" w:color="auto" w:fill="FFFFFF"/>
        <w:spacing w:before="268" w:after="268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6. Модуль «Профориентация»</w:t>
      </w:r>
    </w:p>
    <w:p w:rsidR="008E33E1" w:rsidRPr="008E33E1" w:rsidRDefault="008E33E1" w:rsidP="007D6A2E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spellStart"/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Профориентационная</w:t>
      </w:r>
      <w:proofErr w:type="spellEnd"/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игра: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«Карьерный конструктор» – симуляция этапов построения карьеры от университета до руководящей должности.</w:t>
      </w:r>
    </w:p>
    <w:p w:rsidR="008E33E1" w:rsidRPr="008E33E1" w:rsidRDefault="008E33E1" w:rsidP="007D6A2E">
      <w:pPr>
        <w:shd w:val="clear" w:color="auto" w:fill="FFFFFF"/>
        <w:spacing w:before="268" w:after="268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7. Модуль «Социальная активность в Движении Первых»</w:t>
      </w:r>
    </w:p>
    <w:p w:rsidR="008E33E1" w:rsidRPr="008E33E1" w:rsidRDefault="008E33E1" w:rsidP="007D6A2E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Знакомство: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Встреча с активистом регионального отделения «Движения Первых», презентация возможностей и миссии Движения.</w:t>
      </w:r>
    </w:p>
    <w:p w:rsidR="008E33E1" w:rsidRPr="008E33E1" w:rsidRDefault="008E33E1" w:rsidP="007D6A2E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Совместное мероприятие: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Организация и проведение силами участников лагеря и Движения интеллектуального марафона для учеников средних классов школы.</w:t>
      </w:r>
    </w:p>
    <w:p w:rsidR="00130A75" w:rsidRDefault="00130A75" w:rsidP="007D6A2E">
      <w:pPr>
        <w:shd w:val="clear" w:color="auto" w:fill="FFFFFF"/>
        <w:spacing w:before="268" w:after="134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8E33E1" w:rsidRPr="008E33E1" w:rsidRDefault="008E33E1" w:rsidP="007D6A2E">
      <w:pPr>
        <w:shd w:val="clear" w:color="auto" w:fill="FFFFFF"/>
        <w:spacing w:before="268" w:after="134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ВАРИАТИВНЫЕ МОДУЛИ</w:t>
      </w:r>
    </w:p>
    <w:p w:rsidR="008E33E1" w:rsidRPr="008E33E1" w:rsidRDefault="008E33E1" w:rsidP="007D6A2E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Модуль «</w:t>
      </w:r>
      <w:proofErr w:type="spellStart"/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Медиасреда</w:t>
      </w:r>
      <w:proofErr w:type="spellEnd"/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»: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Создание пресс-центра лагеря. Участники ведут </w:t>
      </w:r>
      <w:proofErr w:type="spellStart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телеграм</w:t>
      </w:r>
      <w:proofErr w:type="spellEnd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-канал, где публикуют новости, интервью с экспертами и фо</w:t>
      </w:r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тоотчеты. </w:t>
      </w:r>
    </w:p>
    <w:p w:rsidR="00B97EE2" w:rsidRPr="00B63181" w:rsidRDefault="008E33E1" w:rsidP="00B63181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Модуль «Научный клуб»: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Работа мини-групп над решением реальных исследовательских задач (например, разработать концепцию школьного </w:t>
      </w:r>
      <w:proofErr w:type="spellStart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стартапа</w:t>
      </w:r>
      <w:proofErr w:type="spellEnd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).</w:t>
      </w:r>
    </w:p>
    <w:p w:rsidR="008E33E1" w:rsidRPr="008E33E1" w:rsidRDefault="008E33E1" w:rsidP="007D6A2E">
      <w:pPr>
        <w:shd w:val="clear" w:color="auto" w:fill="FFFFFF"/>
        <w:spacing w:before="536" w:after="268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bookmarkStart w:id="3" w:name="_Toc211613020"/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РАЗДЕЛ III. ОРГАНИЗАЦИОННЫЕ УСЛОВИЯ РЕАЛИЗАЦИИ ПРОГРАММЫ</w:t>
      </w:r>
      <w:bookmarkEnd w:id="3"/>
    </w:p>
    <w:p w:rsidR="008E33E1" w:rsidRPr="008E33E1" w:rsidRDefault="008E33E1" w:rsidP="007D6A2E">
      <w:p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Уклад лагеря: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Лагерь является пришкольным, с дневным пребывание</w:t>
      </w:r>
      <w:r w:rsidR="002B2A66">
        <w:rPr>
          <w:rFonts w:ascii="Times New Roman" w:eastAsia="Times New Roman" w:hAnsi="Times New Roman" w:cs="Times New Roman"/>
          <w:color w:val="0F1115"/>
          <w:sz w:val="28"/>
          <w:szCs w:val="28"/>
        </w:rPr>
        <w:t>м, сезонным (осенняя смена, 7</w:t>
      </w:r>
      <w:r w:rsidR="007D6A2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дней). Режим работы: с 8:30 до 14:3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0.</w:t>
      </w:r>
    </w:p>
    <w:p w:rsidR="008E33E1" w:rsidRPr="008E33E1" w:rsidRDefault="008E33E1" w:rsidP="007D6A2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Описание лагеря:</w:t>
      </w:r>
      <w:r w:rsidR="002B2A66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Лагерь расположен на базе МБОУ </w:t>
      </w:r>
      <w:proofErr w:type="gramStart"/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« </w:t>
      </w:r>
      <w:proofErr w:type="spellStart"/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>Чулпановская</w:t>
      </w:r>
      <w:proofErr w:type="spellEnd"/>
      <w:proofErr w:type="gramEnd"/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СОШ»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. </w:t>
      </w:r>
      <w:r w:rsidR="007D6A2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Для реализации программы используются учебные кабинеты (в т.ч. к</w:t>
      </w:r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>абинет информатики)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, спортивный з</w:t>
      </w:r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>ал, библиотека, школьный двор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 столовая.</w:t>
      </w:r>
    </w:p>
    <w:p w:rsidR="009A7956" w:rsidRDefault="008E33E1" w:rsidP="007D6A2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Направленность </w:t>
      </w: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 миссия: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Интеллектуально-развивающая. </w:t>
      </w:r>
    </w:p>
    <w:p w:rsidR="008E33E1" w:rsidRPr="008E33E1" w:rsidRDefault="008E33E1" w:rsidP="007D6A2E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9A795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Миссия: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Раскрыть потенциал старшеклассника через погружение в среду интеллектуальных вызовов и осознанного проектирования будущего.</w:t>
      </w:r>
    </w:p>
    <w:p w:rsidR="002B2A66" w:rsidRDefault="008E33E1" w:rsidP="007D6A2E">
      <w:pPr>
        <w:numPr>
          <w:ilvl w:val="0"/>
          <w:numId w:val="13"/>
        </w:numPr>
        <w:shd w:val="clear" w:color="auto" w:fill="FFFFFF"/>
        <w:spacing w:before="100" w:beforeAutospacing="1" w:after="134" w:line="240" w:lineRule="auto"/>
        <w:ind w:left="0"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2B2A6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Корпоративная культура:</w:t>
      </w:r>
      <w:r w:rsidRPr="002B2A66">
        <w:rPr>
          <w:rFonts w:ascii="Times New Roman" w:eastAsia="Times New Roman" w:hAnsi="Times New Roman" w:cs="Times New Roman"/>
          <w:color w:val="0F1115"/>
          <w:sz w:val="28"/>
          <w:szCs w:val="28"/>
        </w:rPr>
        <w:t> Наличие фирменн</w:t>
      </w:r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>ой символики (логотип «Пламя</w:t>
      </w:r>
      <w:r w:rsidRPr="002B2A66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»). </w:t>
      </w:r>
    </w:p>
    <w:p w:rsidR="008E33E1" w:rsidRPr="002B2A66" w:rsidRDefault="008E33E1" w:rsidP="007D6A2E">
      <w:pPr>
        <w:shd w:val="clear" w:color="auto" w:fill="FFFFFF"/>
        <w:spacing w:before="100" w:beforeAutospacing="1" w:after="134" w:line="240" w:lineRule="auto"/>
        <w:ind w:left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2B2A6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Символическое пространство:</w:t>
      </w:r>
    </w:p>
    <w:p w:rsidR="008E33E1" w:rsidRPr="008E33E1" w:rsidRDefault="008E33E1" w:rsidP="007D6A2E">
      <w:pPr>
        <w:pStyle w:val="a4"/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Традиции: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Ежедневный ритуал «Утренний звездопад» (планирование дня) и «Вечерняя орбита» (рефлексия). Легенда смены о покорении космоса знаний.</w:t>
      </w:r>
    </w:p>
    <w:p w:rsidR="008E33E1" w:rsidRDefault="008E33E1" w:rsidP="007D6A2E">
      <w:pPr>
        <w:pStyle w:val="a4"/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Информационные стенды: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Ра</w:t>
      </w:r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сположены в </w:t>
      </w:r>
      <w:proofErr w:type="spellStart"/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>корридоре</w:t>
      </w:r>
      <w:proofErr w:type="spellEnd"/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Включают в себя программу дня, карту прогресса отрядов, «Доску почета» с лучшими участниками.</w:t>
      </w:r>
    </w:p>
    <w:p w:rsidR="002B2A66" w:rsidRDefault="002B2A66" w:rsidP="007D6A2E">
      <w:pPr>
        <w:pStyle w:val="a4"/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8E33E1" w:rsidRPr="008E33E1" w:rsidRDefault="008E33E1" w:rsidP="007D6A2E">
      <w:pPr>
        <w:pStyle w:val="a4"/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Партнерство:</w:t>
      </w:r>
    </w:p>
    <w:p w:rsidR="008E33E1" w:rsidRPr="008E33E1" w:rsidRDefault="00676531" w:rsidP="007D6A2E">
      <w:pPr>
        <w:pStyle w:val="a4"/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Дом культуры</w:t>
      </w:r>
      <w:r w:rsidR="008E33E1"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E33E1" w:rsidRPr="008E33E1" w:rsidRDefault="00676531" w:rsidP="007D6A2E">
      <w:pPr>
        <w:pStyle w:val="a4"/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Сельская библиотека</w:t>
      </w:r>
      <w:r w:rsidR="008E33E1"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E33E1" w:rsidRPr="00676531" w:rsidRDefault="008E33E1" w:rsidP="0067653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E33E1" w:rsidRPr="008E33E1" w:rsidRDefault="008E33E1" w:rsidP="007D6A2E">
      <w:pPr>
        <w:shd w:val="clear" w:color="auto" w:fill="FFFFFF"/>
        <w:spacing w:before="100" w:beforeAutospacing="1" w:after="134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Работа с родителями:</w:t>
      </w:r>
    </w:p>
    <w:p w:rsidR="008E33E1" w:rsidRPr="008E33E1" w:rsidRDefault="008E33E1" w:rsidP="007D6A2E">
      <w:pPr>
        <w:pStyle w:val="a4"/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До смены: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Родительское собрание онлайн, анкетирование об ожиданиях и особенностях ребенка.</w:t>
      </w:r>
    </w:p>
    <w:p w:rsidR="008E33E1" w:rsidRPr="008E33E1" w:rsidRDefault="008E33E1" w:rsidP="007D6A2E">
      <w:pPr>
        <w:pStyle w:val="a4"/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 время смены: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Ежедневные фото- и видеоотчеты в </w:t>
      </w:r>
      <w:r w:rsidR="007D6A2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группе </w:t>
      </w:r>
      <w:proofErr w:type="gramStart"/>
      <w:r w:rsidR="007D6A2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ВК 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,</w:t>
      </w:r>
      <w:proofErr w:type="gramEnd"/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экстренная связь с начальником лагеря.</w:t>
      </w:r>
    </w:p>
    <w:p w:rsidR="008E33E1" w:rsidRPr="008E33E1" w:rsidRDefault="008E33E1" w:rsidP="007D6A2E">
      <w:pPr>
        <w:pStyle w:val="a4"/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После смены: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Итоговое собрание с презентацией достижений детей, индивидуальные рекомендации от психолога.</w:t>
      </w:r>
    </w:p>
    <w:p w:rsidR="008E33E1" w:rsidRPr="008E33E1" w:rsidRDefault="008E33E1" w:rsidP="007D6A2E">
      <w:pPr>
        <w:shd w:val="clear" w:color="auto" w:fill="FFFFFF"/>
        <w:spacing w:before="100" w:beforeAutospacing="1" w:after="134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Кадровое обеспечение:</w:t>
      </w:r>
    </w:p>
    <w:p w:rsidR="007D6A2E" w:rsidRDefault="008E33E1" w:rsidP="007D6A2E">
      <w:pPr>
        <w:pStyle w:val="a4"/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7D6A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Набор:</w:t>
      </w:r>
      <w:r w:rsidRPr="007D6A2E">
        <w:rPr>
          <w:rFonts w:ascii="Times New Roman" w:eastAsia="Times New Roman" w:hAnsi="Times New Roman" w:cs="Times New Roman"/>
          <w:color w:val="0F1115"/>
          <w:sz w:val="28"/>
          <w:szCs w:val="28"/>
        </w:rPr>
        <w:t> Педагогический отряд формируется из уч</w:t>
      </w:r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>ителей школы</w:t>
      </w:r>
      <w:r w:rsidR="007D6A2E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E33E1" w:rsidRPr="007D6A2E" w:rsidRDefault="008E33E1" w:rsidP="007D6A2E">
      <w:pPr>
        <w:pStyle w:val="a4"/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7D6A2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Работа во время смены:</w:t>
      </w:r>
      <w:r w:rsidRPr="007D6A2E">
        <w:rPr>
          <w:rFonts w:ascii="Times New Roman" w:eastAsia="Times New Roman" w:hAnsi="Times New Roman" w:cs="Times New Roman"/>
          <w:color w:val="0F1115"/>
          <w:sz w:val="28"/>
          <w:szCs w:val="28"/>
        </w:rPr>
        <w:t> Ежедневные утренние планерки и вечерние летучки для анализа дня и планирования следующего.</w:t>
      </w:r>
    </w:p>
    <w:p w:rsidR="008E33E1" w:rsidRPr="008E33E1" w:rsidRDefault="008E33E1" w:rsidP="007D6A2E">
      <w:pPr>
        <w:shd w:val="clear" w:color="auto" w:fill="FFFFFF"/>
        <w:spacing w:before="100" w:beforeAutospacing="1" w:after="134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Материальное обеспечение:</w:t>
      </w:r>
    </w:p>
    <w:p w:rsidR="008E33E1" w:rsidRPr="008E33E1" w:rsidRDefault="008E33E1" w:rsidP="007D6A2E">
      <w:pPr>
        <w:pStyle w:val="a4"/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Отрядные места: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Учебные кабинеты, оборудов</w:t>
      </w:r>
      <w:r w:rsidR="002B2A66">
        <w:rPr>
          <w:rFonts w:ascii="Times New Roman" w:eastAsia="Times New Roman" w:hAnsi="Times New Roman" w:cs="Times New Roman"/>
          <w:color w:val="0F1115"/>
          <w:sz w:val="28"/>
          <w:szCs w:val="28"/>
        </w:rPr>
        <w:t>анные маркерными досками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E33E1" w:rsidRPr="008E33E1" w:rsidRDefault="008E33E1" w:rsidP="007D6A2E">
      <w:pPr>
        <w:pStyle w:val="a4"/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Оборудование: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 Н</w:t>
      </w:r>
      <w:r w:rsidR="002B2A66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оутбуки, проектор, 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>комплект для настольных игр, спортивный инвентарь.</w:t>
      </w:r>
    </w:p>
    <w:p w:rsidR="008E33E1" w:rsidRDefault="008E33E1" w:rsidP="007D6A2E">
      <w:pPr>
        <w:pStyle w:val="a4"/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E33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Музыкальное оборудование:</w:t>
      </w:r>
      <w:r w:rsidR="00676531">
        <w:rPr>
          <w:rFonts w:ascii="Times New Roman" w:eastAsia="Times New Roman" w:hAnsi="Times New Roman" w:cs="Times New Roman"/>
          <w:color w:val="0F1115"/>
          <w:sz w:val="28"/>
          <w:szCs w:val="28"/>
        </w:rPr>
        <w:t> Акустическая система в спорт</w:t>
      </w:r>
      <w:r w:rsidRPr="008E33E1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зале для мероприятий.</w:t>
      </w:r>
    </w:p>
    <w:p w:rsidR="002B2A66" w:rsidRPr="008E33E1" w:rsidRDefault="002B2A66" w:rsidP="007D6A2E">
      <w:pPr>
        <w:pStyle w:val="a4"/>
        <w:shd w:val="clear" w:color="auto" w:fill="FFFFFF"/>
        <w:spacing w:before="100" w:beforeAutospacing="1" w:after="0" w:line="240" w:lineRule="auto"/>
        <w:ind w:left="157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12607B" w:rsidRDefault="0012607B" w:rsidP="007D6A2E">
      <w:pPr>
        <w:shd w:val="clear" w:color="auto" w:fill="FFFFFF"/>
        <w:spacing w:before="536" w:after="26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bookmarkStart w:id="4" w:name="_Toc211613021"/>
      <w:r w:rsidRPr="0012607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Ожидаемые результаты:</w:t>
      </w:r>
      <w:bookmarkEnd w:id="4"/>
    </w:p>
    <w:p w:rsidR="003F63F6" w:rsidRPr="0012607B" w:rsidRDefault="003F63F6" w:rsidP="007D6A2E">
      <w:pPr>
        <w:shd w:val="clear" w:color="auto" w:fill="FFFFFF"/>
        <w:spacing w:before="536" w:after="268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Для учеников:</w:t>
      </w:r>
    </w:p>
    <w:p w:rsidR="003F63F6" w:rsidRPr="003F63F6" w:rsidRDefault="003F63F6" w:rsidP="007D6A2E">
      <w:pPr>
        <w:pStyle w:val="ds-markdown-paragraph"/>
        <w:numPr>
          <w:ilvl w:val="0"/>
          <w:numId w:val="20"/>
        </w:numPr>
        <w:shd w:val="clear" w:color="auto" w:fill="FFFFFF"/>
        <w:spacing w:after="134" w:afterAutospacing="0"/>
        <w:jc w:val="both"/>
        <w:rPr>
          <w:color w:val="0F1115"/>
          <w:sz w:val="28"/>
          <w:szCs w:val="28"/>
        </w:rPr>
      </w:pPr>
      <w:r w:rsidRPr="003F63F6">
        <w:rPr>
          <w:rStyle w:val="a3"/>
          <w:color w:val="0F1115"/>
          <w:sz w:val="28"/>
          <w:szCs w:val="28"/>
        </w:rPr>
        <w:t>Реализовал</w:t>
      </w:r>
      <w:r>
        <w:rPr>
          <w:rStyle w:val="a3"/>
          <w:color w:val="0F1115"/>
          <w:sz w:val="28"/>
          <w:szCs w:val="28"/>
        </w:rPr>
        <w:t>и</w:t>
      </w:r>
      <w:r w:rsidRPr="003F63F6">
        <w:rPr>
          <w:rStyle w:val="a3"/>
          <w:color w:val="0F1115"/>
          <w:sz w:val="28"/>
          <w:szCs w:val="28"/>
        </w:rPr>
        <w:t xml:space="preserve"> свой потенциал:</w:t>
      </w:r>
    </w:p>
    <w:p w:rsidR="003F63F6" w:rsidRPr="003F63F6" w:rsidRDefault="003F63F6" w:rsidP="007D6A2E">
      <w:pPr>
        <w:pStyle w:val="ds-markdown-paragraph"/>
        <w:numPr>
          <w:ilvl w:val="1"/>
          <w:numId w:val="22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3F63F6">
        <w:rPr>
          <w:color w:val="0F1115"/>
          <w:sz w:val="28"/>
          <w:szCs w:val="28"/>
        </w:rPr>
        <w:t>Получил</w:t>
      </w:r>
      <w:r>
        <w:rPr>
          <w:color w:val="0F1115"/>
          <w:sz w:val="28"/>
          <w:szCs w:val="28"/>
        </w:rPr>
        <w:t>и</w:t>
      </w:r>
      <w:r w:rsidRPr="003F63F6">
        <w:rPr>
          <w:color w:val="0F1115"/>
          <w:sz w:val="28"/>
          <w:szCs w:val="28"/>
        </w:rPr>
        <w:t xml:space="preserve"> опыт создания и защиты собственного проекта в команде.</w:t>
      </w:r>
    </w:p>
    <w:p w:rsidR="003F63F6" w:rsidRPr="003F63F6" w:rsidRDefault="003F63F6" w:rsidP="007D6A2E">
      <w:pPr>
        <w:pStyle w:val="ds-markdown-paragraph"/>
        <w:numPr>
          <w:ilvl w:val="1"/>
          <w:numId w:val="22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3F63F6">
        <w:rPr>
          <w:color w:val="0F1115"/>
          <w:sz w:val="28"/>
          <w:szCs w:val="28"/>
        </w:rPr>
        <w:t>Прокачал</w:t>
      </w:r>
      <w:r>
        <w:rPr>
          <w:color w:val="0F1115"/>
          <w:sz w:val="28"/>
          <w:szCs w:val="28"/>
        </w:rPr>
        <w:t>и</w:t>
      </w:r>
      <w:r w:rsidRPr="003F63F6">
        <w:rPr>
          <w:color w:val="0F1115"/>
          <w:sz w:val="28"/>
          <w:szCs w:val="28"/>
        </w:rPr>
        <w:t xml:space="preserve"> навыки публичных выступлений, аргументации в дебатах и работы с информацией.</w:t>
      </w:r>
    </w:p>
    <w:p w:rsidR="003F63F6" w:rsidRPr="003F63F6" w:rsidRDefault="003F63F6" w:rsidP="007D6A2E">
      <w:pPr>
        <w:pStyle w:val="ds-markdown-paragraph"/>
        <w:numPr>
          <w:ilvl w:val="0"/>
          <w:numId w:val="20"/>
        </w:numPr>
        <w:shd w:val="clear" w:color="auto" w:fill="FFFFFF"/>
        <w:spacing w:after="134" w:afterAutospacing="0"/>
        <w:jc w:val="both"/>
        <w:rPr>
          <w:color w:val="0F1115"/>
          <w:sz w:val="28"/>
          <w:szCs w:val="28"/>
        </w:rPr>
      </w:pPr>
      <w:r w:rsidRPr="003F63F6">
        <w:rPr>
          <w:rStyle w:val="a3"/>
          <w:color w:val="0F1115"/>
          <w:sz w:val="28"/>
          <w:szCs w:val="28"/>
        </w:rPr>
        <w:t>Приобрел</w:t>
      </w:r>
      <w:r>
        <w:rPr>
          <w:rStyle w:val="a3"/>
          <w:color w:val="0F1115"/>
          <w:sz w:val="28"/>
          <w:szCs w:val="28"/>
        </w:rPr>
        <w:t>и</w:t>
      </w:r>
      <w:r w:rsidRPr="003F63F6">
        <w:rPr>
          <w:rStyle w:val="a3"/>
          <w:color w:val="0F1115"/>
          <w:sz w:val="28"/>
          <w:szCs w:val="28"/>
        </w:rPr>
        <w:t xml:space="preserve"> полезные компетенции:</w:t>
      </w:r>
    </w:p>
    <w:p w:rsidR="003F63F6" w:rsidRPr="003F63F6" w:rsidRDefault="003F63F6" w:rsidP="007D6A2E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3F63F6">
        <w:rPr>
          <w:color w:val="0F1115"/>
          <w:sz w:val="28"/>
          <w:szCs w:val="28"/>
        </w:rPr>
        <w:t>Познакомил</w:t>
      </w:r>
      <w:r>
        <w:rPr>
          <w:color w:val="0F1115"/>
          <w:sz w:val="28"/>
          <w:szCs w:val="28"/>
        </w:rPr>
        <w:t>ись</w:t>
      </w:r>
      <w:r w:rsidRPr="003F63F6">
        <w:rPr>
          <w:color w:val="0F1115"/>
          <w:sz w:val="28"/>
          <w:szCs w:val="28"/>
        </w:rPr>
        <w:t xml:space="preserve"> с актуальными профессиями и начал</w:t>
      </w:r>
      <w:r>
        <w:rPr>
          <w:color w:val="0F1115"/>
          <w:sz w:val="28"/>
          <w:szCs w:val="28"/>
        </w:rPr>
        <w:t>и</w:t>
      </w:r>
      <w:r w:rsidRPr="003F63F6">
        <w:rPr>
          <w:color w:val="0F1115"/>
          <w:sz w:val="28"/>
          <w:szCs w:val="28"/>
        </w:rPr>
        <w:t xml:space="preserve"> осознанно выстраивать свою образовательную траекторию.</w:t>
      </w:r>
    </w:p>
    <w:p w:rsidR="003F63F6" w:rsidRPr="003F63F6" w:rsidRDefault="003F63F6" w:rsidP="007D6A2E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3F63F6">
        <w:rPr>
          <w:color w:val="0F1115"/>
          <w:sz w:val="28"/>
          <w:szCs w:val="28"/>
        </w:rPr>
        <w:t>Освоил</w:t>
      </w:r>
      <w:r>
        <w:rPr>
          <w:color w:val="0F1115"/>
          <w:sz w:val="28"/>
          <w:szCs w:val="28"/>
        </w:rPr>
        <w:t>и</w:t>
      </w:r>
      <w:r w:rsidRPr="003F63F6">
        <w:rPr>
          <w:color w:val="0F1115"/>
          <w:sz w:val="28"/>
          <w:szCs w:val="28"/>
        </w:rPr>
        <w:t xml:space="preserve"> практические инструменты тайм-менеджмента и </w:t>
      </w:r>
      <w:proofErr w:type="spellStart"/>
      <w:r w:rsidRPr="003F63F6">
        <w:rPr>
          <w:color w:val="0F1115"/>
          <w:sz w:val="28"/>
          <w:szCs w:val="28"/>
        </w:rPr>
        <w:t>самопрезентации</w:t>
      </w:r>
      <w:proofErr w:type="spellEnd"/>
      <w:r w:rsidRPr="003F63F6">
        <w:rPr>
          <w:color w:val="0F1115"/>
          <w:sz w:val="28"/>
          <w:szCs w:val="28"/>
        </w:rPr>
        <w:t>.</w:t>
      </w:r>
    </w:p>
    <w:p w:rsidR="003F63F6" w:rsidRPr="003F63F6" w:rsidRDefault="003F63F6" w:rsidP="007D6A2E">
      <w:pPr>
        <w:pStyle w:val="ds-markdown-paragraph"/>
        <w:numPr>
          <w:ilvl w:val="0"/>
          <w:numId w:val="20"/>
        </w:numPr>
        <w:shd w:val="clear" w:color="auto" w:fill="FFFFFF"/>
        <w:spacing w:after="134" w:afterAutospacing="0"/>
        <w:jc w:val="both"/>
        <w:rPr>
          <w:color w:val="0F1115"/>
          <w:sz w:val="28"/>
          <w:szCs w:val="28"/>
        </w:rPr>
      </w:pPr>
      <w:r w:rsidRPr="003F63F6">
        <w:rPr>
          <w:rStyle w:val="a3"/>
          <w:color w:val="0F1115"/>
          <w:sz w:val="28"/>
          <w:szCs w:val="28"/>
        </w:rPr>
        <w:t>Повысил</w:t>
      </w:r>
      <w:r>
        <w:rPr>
          <w:rStyle w:val="a3"/>
          <w:color w:val="0F1115"/>
          <w:sz w:val="28"/>
          <w:szCs w:val="28"/>
        </w:rPr>
        <w:t>и</w:t>
      </w:r>
      <w:r w:rsidRPr="003F63F6">
        <w:rPr>
          <w:rStyle w:val="a3"/>
          <w:color w:val="0F1115"/>
          <w:sz w:val="28"/>
          <w:szCs w:val="28"/>
        </w:rPr>
        <w:t xml:space="preserve"> личную эффективность:</w:t>
      </w:r>
    </w:p>
    <w:p w:rsidR="003F63F6" w:rsidRPr="003F63F6" w:rsidRDefault="003F63F6" w:rsidP="007D6A2E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3F63F6">
        <w:rPr>
          <w:color w:val="0F1115"/>
          <w:sz w:val="28"/>
          <w:szCs w:val="28"/>
        </w:rPr>
        <w:t>Получил</w:t>
      </w:r>
      <w:r>
        <w:rPr>
          <w:color w:val="0F1115"/>
          <w:sz w:val="28"/>
          <w:szCs w:val="28"/>
        </w:rPr>
        <w:t>и</w:t>
      </w:r>
      <w:r w:rsidRPr="003F63F6">
        <w:rPr>
          <w:color w:val="0F1115"/>
          <w:sz w:val="28"/>
          <w:szCs w:val="28"/>
        </w:rPr>
        <w:t xml:space="preserve"> опыт лидерства и участия в самоуправлении.</w:t>
      </w:r>
    </w:p>
    <w:p w:rsidR="003F63F6" w:rsidRPr="003F63F6" w:rsidRDefault="003F63F6" w:rsidP="007D6A2E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3F63F6">
        <w:rPr>
          <w:color w:val="0F1115"/>
          <w:sz w:val="28"/>
          <w:szCs w:val="28"/>
        </w:rPr>
        <w:t>Научил</w:t>
      </w:r>
      <w:r>
        <w:rPr>
          <w:color w:val="0F1115"/>
          <w:sz w:val="28"/>
          <w:szCs w:val="28"/>
        </w:rPr>
        <w:t>и</w:t>
      </w:r>
      <w:r w:rsidRPr="003F63F6">
        <w:rPr>
          <w:color w:val="0F1115"/>
          <w:sz w:val="28"/>
          <w:szCs w:val="28"/>
        </w:rPr>
        <w:t>с</w:t>
      </w:r>
      <w:r>
        <w:rPr>
          <w:color w:val="0F1115"/>
          <w:sz w:val="28"/>
          <w:szCs w:val="28"/>
        </w:rPr>
        <w:t>ь</w:t>
      </w:r>
      <w:r w:rsidRPr="003F63F6">
        <w:rPr>
          <w:color w:val="0F1115"/>
          <w:sz w:val="28"/>
          <w:szCs w:val="28"/>
        </w:rPr>
        <w:t xml:space="preserve"> эффективно работать в команде и разрешать конфликтные ситуации.</w:t>
      </w:r>
    </w:p>
    <w:p w:rsidR="003F63F6" w:rsidRPr="003F63F6" w:rsidRDefault="003F63F6" w:rsidP="007D6A2E">
      <w:pPr>
        <w:pStyle w:val="ds-markdown-paragraph"/>
        <w:numPr>
          <w:ilvl w:val="0"/>
          <w:numId w:val="20"/>
        </w:numPr>
        <w:shd w:val="clear" w:color="auto" w:fill="FFFFFF"/>
        <w:spacing w:after="134" w:afterAutospacing="0"/>
        <w:jc w:val="both"/>
        <w:rPr>
          <w:color w:val="0F1115"/>
          <w:sz w:val="28"/>
          <w:szCs w:val="28"/>
        </w:rPr>
      </w:pPr>
      <w:r w:rsidRPr="003F63F6">
        <w:rPr>
          <w:rStyle w:val="a3"/>
          <w:color w:val="0F1115"/>
          <w:sz w:val="28"/>
          <w:szCs w:val="28"/>
        </w:rPr>
        <w:t>Укрепил</w:t>
      </w:r>
      <w:r>
        <w:rPr>
          <w:rStyle w:val="a3"/>
          <w:color w:val="0F1115"/>
          <w:sz w:val="28"/>
          <w:szCs w:val="28"/>
        </w:rPr>
        <w:t>и</w:t>
      </w:r>
      <w:r w:rsidRPr="003F63F6">
        <w:rPr>
          <w:rStyle w:val="a3"/>
          <w:color w:val="0F1115"/>
          <w:sz w:val="28"/>
          <w:szCs w:val="28"/>
        </w:rPr>
        <w:t xml:space="preserve"> гражданскую идентичность:</w:t>
      </w:r>
    </w:p>
    <w:p w:rsidR="003F63F6" w:rsidRPr="003F63F6" w:rsidRDefault="003F63F6" w:rsidP="007D6A2E">
      <w:pPr>
        <w:pStyle w:val="ds-markdown-paragraph"/>
        <w:numPr>
          <w:ilvl w:val="1"/>
          <w:numId w:val="20"/>
        </w:numPr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  <w:r w:rsidRPr="003F63F6">
        <w:rPr>
          <w:color w:val="0F1115"/>
          <w:sz w:val="28"/>
          <w:szCs w:val="28"/>
        </w:rPr>
        <w:t>Углубил</w:t>
      </w:r>
      <w:r>
        <w:rPr>
          <w:color w:val="0F1115"/>
          <w:sz w:val="28"/>
          <w:szCs w:val="28"/>
        </w:rPr>
        <w:t>и</w:t>
      </w:r>
      <w:r w:rsidRPr="003F63F6">
        <w:rPr>
          <w:color w:val="0F1115"/>
          <w:sz w:val="28"/>
          <w:szCs w:val="28"/>
        </w:rPr>
        <w:t xml:space="preserve"> знания о вкладе России в науку и культуру через участие в тематических мероприятиях.</w:t>
      </w:r>
    </w:p>
    <w:p w:rsidR="0012607B" w:rsidRPr="0012607B" w:rsidRDefault="0012607B" w:rsidP="007D6A2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B63181" w:rsidRDefault="00B63181" w:rsidP="007D6A2E">
      <w:pPr>
        <w:tabs>
          <w:tab w:val="left" w:pos="2277"/>
          <w:tab w:val="left" w:pos="7384"/>
          <w:tab w:val="right" w:pos="9355"/>
        </w:tabs>
        <w:spacing w:after="0" w:line="240" w:lineRule="auto"/>
      </w:pPr>
    </w:p>
    <w:p w:rsidR="00B63181" w:rsidRDefault="00B63181" w:rsidP="007D6A2E">
      <w:pPr>
        <w:tabs>
          <w:tab w:val="left" w:pos="2277"/>
          <w:tab w:val="left" w:pos="7384"/>
          <w:tab w:val="right" w:pos="9355"/>
        </w:tabs>
        <w:spacing w:after="0" w:line="240" w:lineRule="auto"/>
      </w:pPr>
    </w:p>
    <w:p w:rsidR="007D6A2E" w:rsidRDefault="007D6A2E" w:rsidP="007D6A2E">
      <w:pPr>
        <w:tabs>
          <w:tab w:val="left" w:pos="2277"/>
          <w:tab w:val="left" w:pos="7384"/>
          <w:tab w:val="right" w:pos="9355"/>
        </w:tabs>
        <w:spacing w:after="0" w:line="240" w:lineRule="auto"/>
      </w:pPr>
    </w:p>
    <w:p w:rsidR="00291B9D" w:rsidRDefault="00676531" w:rsidP="0067653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676531" w:rsidRDefault="00676531" w:rsidP="0067653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D04A5" w:rsidRDefault="006D04A5" w:rsidP="00291B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B9D" w:rsidRDefault="00291B9D" w:rsidP="00291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РАСПОРЯДОК ДНЯ ПРИШКОЛЬНОГО ОЗ</w:t>
      </w:r>
      <w:r w:rsidR="00676531">
        <w:rPr>
          <w:rFonts w:ascii="Times New Roman" w:hAnsi="Times New Roman" w:cs="Times New Roman"/>
          <w:b/>
          <w:sz w:val="28"/>
          <w:szCs w:val="28"/>
        </w:rPr>
        <w:t>ДОРОВИТЕЛЬНОГО ЛАГЕРЯ «Пламя</w:t>
      </w:r>
      <w:r w:rsidR="00B5679E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gramStart"/>
      <w:r w:rsidR="00B5679E">
        <w:rPr>
          <w:rFonts w:ascii="Times New Roman" w:hAnsi="Times New Roman" w:cs="Times New Roman"/>
          <w:b/>
          <w:sz w:val="28"/>
          <w:szCs w:val="28"/>
        </w:rPr>
        <w:t>ПРИ  МБОУ</w:t>
      </w:r>
      <w:proofErr w:type="gramEnd"/>
      <w:r w:rsidR="00B5679E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spellStart"/>
      <w:r w:rsidR="00B5679E">
        <w:rPr>
          <w:rFonts w:ascii="Times New Roman" w:hAnsi="Times New Roman" w:cs="Times New Roman"/>
          <w:b/>
          <w:sz w:val="28"/>
          <w:szCs w:val="28"/>
        </w:rPr>
        <w:t>Чулпановская</w:t>
      </w:r>
      <w:proofErr w:type="spellEnd"/>
      <w:r w:rsidR="00B5679E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1B9D" w:rsidRPr="00B26E8B" w:rsidRDefault="00291B9D" w:rsidP="00291B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B9D" w:rsidRPr="00B26E8B" w:rsidRDefault="00291B9D" w:rsidP="00291B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E8B">
        <w:rPr>
          <w:rFonts w:ascii="Times New Roman" w:hAnsi="Times New Roman" w:cs="Times New Roman"/>
          <w:sz w:val="28"/>
          <w:szCs w:val="28"/>
        </w:rPr>
        <w:t>8:30 – 8:45 Встреча детей. Утренняя зарядка.</w:t>
      </w:r>
    </w:p>
    <w:p w:rsidR="00291B9D" w:rsidRPr="00B26E8B" w:rsidRDefault="00291B9D" w:rsidP="00291B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E8B">
        <w:rPr>
          <w:rFonts w:ascii="Times New Roman" w:hAnsi="Times New Roman" w:cs="Times New Roman"/>
          <w:sz w:val="28"/>
          <w:szCs w:val="28"/>
        </w:rPr>
        <w:t>8:45 – 09:00 Утренняя линейка. Планирование дня.</w:t>
      </w:r>
    </w:p>
    <w:p w:rsidR="00291B9D" w:rsidRPr="00B26E8B" w:rsidRDefault="00291B9D" w:rsidP="00291B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E8B">
        <w:rPr>
          <w:rFonts w:ascii="Times New Roman" w:hAnsi="Times New Roman" w:cs="Times New Roman"/>
          <w:sz w:val="28"/>
          <w:szCs w:val="28"/>
        </w:rPr>
        <w:t>09:00-09:30 Завтрак</w:t>
      </w:r>
    </w:p>
    <w:p w:rsidR="00291B9D" w:rsidRPr="00B26E8B" w:rsidRDefault="00291B9D" w:rsidP="00291B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E8B">
        <w:rPr>
          <w:rFonts w:ascii="Times New Roman" w:hAnsi="Times New Roman" w:cs="Times New Roman"/>
          <w:sz w:val="28"/>
          <w:szCs w:val="28"/>
        </w:rPr>
        <w:t>9:30-9:45 Перемена</w:t>
      </w:r>
    </w:p>
    <w:p w:rsidR="00291B9D" w:rsidRPr="00B26E8B" w:rsidRDefault="00861D4D" w:rsidP="00291B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9:45-11:3</w:t>
      </w:r>
      <w:r w:rsidR="00291B9D" w:rsidRPr="00B26E8B">
        <w:rPr>
          <w:rFonts w:ascii="Times New Roman" w:hAnsi="Times New Roman" w:cs="Times New Roman"/>
          <w:sz w:val="28"/>
          <w:szCs w:val="28"/>
        </w:rPr>
        <w:t xml:space="preserve">0 </w:t>
      </w:r>
      <w:r w:rsidR="00291B9D" w:rsidRPr="00B26E8B">
        <w:rPr>
          <w:rFonts w:ascii="Times New Roman" w:eastAsia="Times New Roman" w:hAnsi="Times New Roman" w:cs="Times New Roman"/>
          <w:sz w:val="28"/>
          <w:szCs w:val="28"/>
        </w:rPr>
        <w:t>Занятия в кружках и секциях (с учетом рекомендаций по продолжительности занятий для данной группы здоровья).</w:t>
      </w:r>
    </w:p>
    <w:p w:rsidR="00291B9D" w:rsidRPr="00B26E8B" w:rsidRDefault="00861D4D" w:rsidP="00291B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11:30 – 11:45</w:t>
      </w:r>
      <w:r w:rsidR="00291B9D" w:rsidRPr="00B26E8B">
        <w:rPr>
          <w:rFonts w:ascii="Times New Roman" w:hAnsi="Times New Roman" w:cs="Times New Roman"/>
          <w:sz w:val="28"/>
          <w:szCs w:val="28"/>
        </w:rPr>
        <w:t xml:space="preserve"> Перемена</w:t>
      </w:r>
    </w:p>
    <w:p w:rsidR="00291B9D" w:rsidRPr="00B26E8B" w:rsidRDefault="00861D4D" w:rsidP="00291B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11:45 – 13</w:t>
      </w:r>
      <w:r w:rsidR="00291B9D" w:rsidRPr="00B26E8B">
        <w:rPr>
          <w:rFonts w:ascii="Times New Roman" w:hAnsi="Times New Roman" w:cs="Times New Roman"/>
          <w:sz w:val="28"/>
          <w:szCs w:val="28"/>
        </w:rPr>
        <w:t xml:space="preserve">:00 </w:t>
      </w:r>
      <w:r w:rsidR="00291B9D" w:rsidRPr="00B26E8B">
        <w:rPr>
          <w:rFonts w:ascii="Times New Roman" w:eastAsia="Times New Roman" w:hAnsi="Times New Roman" w:cs="Times New Roman"/>
          <w:sz w:val="28"/>
          <w:szCs w:val="28"/>
        </w:rPr>
        <w:t>Активный отдых на свежем воздухе, спортивные мероприятия, подвижные игры (с учетом рекомендаций по физической нагрузке для данной группы здоровья).</w:t>
      </w:r>
    </w:p>
    <w:p w:rsidR="00291B9D" w:rsidRPr="00B26E8B" w:rsidRDefault="00861D4D" w:rsidP="00291B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13:00 – 13</w:t>
      </w:r>
      <w:r w:rsidR="00291B9D" w:rsidRPr="00B26E8B">
        <w:rPr>
          <w:rFonts w:ascii="Times New Roman" w:hAnsi="Times New Roman" w:cs="Times New Roman"/>
          <w:sz w:val="28"/>
          <w:szCs w:val="28"/>
        </w:rPr>
        <w:t>:30 Обед</w:t>
      </w:r>
    </w:p>
    <w:p w:rsidR="00291B9D" w:rsidRPr="00B26E8B" w:rsidRDefault="00861D4D" w:rsidP="00291B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13:30 – 13:45</w:t>
      </w:r>
      <w:r w:rsidR="00291B9D" w:rsidRPr="00B26E8B">
        <w:rPr>
          <w:rFonts w:ascii="Times New Roman" w:hAnsi="Times New Roman" w:cs="Times New Roman"/>
          <w:sz w:val="28"/>
          <w:szCs w:val="28"/>
        </w:rPr>
        <w:t xml:space="preserve"> Перемена</w:t>
      </w:r>
    </w:p>
    <w:p w:rsidR="00291B9D" w:rsidRPr="00B26E8B" w:rsidRDefault="00861D4D" w:rsidP="00291B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13:45 -14:15 </w:t>
      </w:r>
      <w:r w:rsidR="002D57CD">
        <w:rPr>
          <w:rFonts w:ascii="Times New Roman" w:hAnsi="Times New Roman" w:cs="Times New Roman"/>
          <w:sz w:val="28"/>
          <w:szCs w:val="28"/>
        </w:rPr>
        <w:t xml:space="preserve"> Просмотр </w:t>
      </w:r>
      <w:r w:rsidR="00291B9D" w:rsidRPr="00B26E8B">
        <w:rPr>
          <w:rFonts w:ascii="Times New Roman" w:hAnsi="Times New Roman" w:cs="Times New Roman"/>
          <w:sz w:val="28"/>
          <w:szCs w:val="28"/>
        </w:rPr>
        <w:t xml:space="preserve">фильмов, </w:t>
      </w:r>
      <w:r w:rsidR="00291B9D" w:rsidRPr="00B26E8B">
        <w:rPr>
          <w:rFonts w:ascii="Times New Roman" w:eastAsia="Times New Roman" w:hAnsi="Times New Roman" w:cs="Times New Roman"/>
          <w:sz w:val="28"/>
          <w:szCs w:val="28"/>
        </w:rPr>
        <w:t>спокойные занятия (чтение, настольные игры).</w:t>
      </w:r>
    </w:p>
    <w:p w:rsidR="00291B9D" w:rsidRPr="00B26E8B" w:rsidRDefault="00861D4D" w:rsidP="00291B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14:15</w:t>
      </w:r>
      <w:r w:rsidR="00291B9D" w:rsidRPr="00B26E8B">
        <w:rPr>
          <w:rFonts w:ascii="Times New Roman" w:hAnsi="Times New Roman" w:cs="Times New Roman"/>
          <w:sz w:val="28"/>
          <w:szCs w:val="28"/>
        </w:rPr>
        <w:t xml:space="preserve"> – 14:30 Линейка. Подведение итогов. Уход детей домой.</w:t>
      </w:r>
    </w:p>
    <w:p w:rsidR="007D6A2E" w:rsidRPr="0012607B" w:rsidRDefault="007D6A2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D6A2E" w:rsidRPr="0012607B" w:rsidSect="00B6318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63F"/>
    <w:multiLevelType w:val="hybridMultilevel"/>
    <w:tmpl w:val="3780A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50352F"/>
    <w:multiLevelType w:val="multilevel"/>
    <w:tmpl w:val="215A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707FA"/>
    <w:multiLevelType w:val="multilevel"/>
    <w:tmpl w:val="5A2A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371B44"/>
    <w:multiLevelType w:val="multilevel"/>
    <w:tmpl w:val="5760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920B9C"/>
    <w:multiLevelType w:val="multilevel"/>
    <w:tmpl w:val="2166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515472"/>
    <w:multiLevelType w:val="multilevel"/>
    <w:tmpl w:val="E6E2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431B55"/>
    <w:multiLevelType w:val="multilevel"/>
    <w:tmpl w:val="74FA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995971"/>
    <w:multiLevelType w:val="multilevel"/>
    <w:tmpl w:val="E6E2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278AA"/>
    <w:multiLevelType w:val="multilevel"/>
    <w:tmpl w:val="E6E2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0C3A7B"/>
    <w:multiLevelType w:val="multilevel"/>
    <w:tmpl w:val="80DC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C02B1F"/>
    <w:multiLevelType w:val="multilevel"/>
    <w:tmpl w:val="E6E2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940931"/>
    <w:multiLevelType w:val="multilevel"/>
    <w:tmpl w:val="AF12E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E710C1"/>
    <w:multiLevelType w:val="multilevel"/>
    <w:tmpl w:val="CBD6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FA473D"/>
    <w:multiLevelType w:val="multilevel"/>
    <w:tmpl w:val="50A41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094F0C"/>
    <w:multiLevelType w:val="multilevel"/>
    <w:tmpl w:val="E6E2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1E7799"/>
    <w:multiLevelType w:val="multilevel"/>
    <w:tmpl w:val="E62E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76727"/>
    <w:multiLevelType w:val="multilevel"/>
    <w:tmpl w:val="4688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C70B5F"/>
    <w:multiLevelType w:val="multilevel"/>
    <w:tmpl w:val="FFDA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D351FB"/>
    <w:multiLevelType w:val="multilevel"/>
    <w:tmpl w:val="F144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BD294F"/>
    <w:multiLevelType w:val="multilevel"/>
    <w:tmpl w:val="DC02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6B6143"/>
    <w:multiLevelType w:val="multilevel"/>
    <w:tmpl w:val="E6E2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2"/>
  </w:num>
  <w:num w:numId="4">
    <w:abstractNumId w:val="3"/>
  </w:num>
  <w:num w:numId="5">
    <w:abstractNumId w:val="19"/>
  </w:num>
  <w:num w:numId="6">
    <w:abstractNumId w:val="4"/>
  </w:num>
  <w:num w:numId="7">
    <w:abstractNumId w:val="16"/>
  </w:num>
  <w:num w:numId="8">
    <w:abstractNumId w:val="1"/>
  </w:num>
  <w:num w:numId="9">
    <w:abstractNumId w:val="6"/>
  </w:num>
  <w:num w:numId="10">
    <w:abstractNumId w:val="9"/>
  </w:num>
  <w:num w:numId="11">
    <w:abstractNumId w:val="2"/>
  </w:num>
  <w:num w:numId="12">
    <w:abstractNumId w:val="15"/>
  </w:num>
  <w:num w:numId="13">
    <w:abstractNumId w:val="8"/>
  </w:num>
  <w:num w:numId="14">
    <w:abstractNumId w:val="0"/>
  </w:num>
  <w:num w:numId="15">
    <w:abstractNumId w:val="7"/>
  </w:num>
  <w:num w:numId="16">
    <w:abstractNumId w:val="14"/>
  </w:num>
  <w:num w:numId="17">
    <w:abstractNumId w:val="10"/>
  </w:num>
  <w:num w:numId="18">
    <w:abstractNumId w:val="20"/>
  </w:num>
  <w:num w:numId="19">
    <w:abstractNumId w:val="5"/>
  </w:num>
  <w:num w:numId="20">
    <w:abstractNumId w:val="13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E1"/>
    <w:rsid w:val="000A514A"/>
    <w:rsid w:val="0012607B"/>
    <w:rsid w:val="00130A75"/>
    <w:rsid w:val="0020651A"/>
    <w:rsid w:val="00291B9D"/>
    <w:rsid w:val="002B2A66"/>
    <w:rsid w:val="002D57CD"/>
    <w:rsid w:val="003C3DFC"/>
    <w:rsid w:val="003F63F6"/>
    <w:rsid w:val="00514017"/>
    <w:rsid w:val="00540CC1"/>
    <w:rsid w:val="005A2934"/>
    <w:rsid w:val="00676531"/>
    <w:rsid w:val="0067793F"/>
    <w:rsid w:val="006D04A5"/>
    <w:rsid w:val="00796176"/>
    <w:rsid w:val="007B6F77"/>
    <w:rsid w:val="007C05E3"/>
    <w:rsid w:val="007D6A2E"/>
    <w:rsid w:val="00861D4D"/>
    <w:rsid w:val="008E33E1"/>
    <w:rsid w:val="00992DE4"/>
    <w:rsid w:val="009A7956"/>
    <w:rsid w:val="00A4519D"/>
    <w:rsid w:val="00AC73B4"/>
    <w:rsid w:val="00B5679E"/>
    <w:rsid w:val="00B63181"/>
    <w:rsid w:val="00B97EE2"/>
    <w:rsid w:val="00BF3773"/>
    <w:rsid w:val="00D260C4"/>
    <w:rsid w:val="00D373F0"/>
    <w:rsid w:val="00F9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CC2F5-5F00-4B6D-9C66-A81891E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6F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E33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E33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33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33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E33E1"/>
    <w:rPr>
      <w:b/>
      <w:bCs/>
    </w:rPr>
  </w:style>
  <w:style w:type="paragraph" w:customStyle="1" w:styleId="ds-markdown-paragraph">
    <w:name w:val="ds-markdown-paragraph"/>
    <w:basedOn w:val="a"/>
    <w:rsid w:val="008E3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E33E1"/>
    <w:pPr>
      <w:ind w:left="720"/>
      <w:contextualSpacing/>
    </w:pPr>
  </w:style>
  <w:style w:type="table" w:styleId="a5">
    <w:name w:val="Table Grid"/>
    <w:basedOn w:val="a1"/>
    <w:uiPriority w:val="59"/>
    <w:qFormat/>
    <w:rsid w:val="0012607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B6F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7B6F77"/>
    <w:pPr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7B6F77"/>
    <w:pPr>
      <w:spacing w:after="100"/>
      <w:ind w:left="440"/>
    </w:pPr>
  </w:style>
  <w:style w:type="character" w:styleId="a7">
    <w:name w:val="Hyperlink"/>
    <w:basedOn w:val="a0"/>
    <w:uiPriority w:val="99"/>
    <w:unhideWhenUsed/>
    <w:rsid w:val="007B6F7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6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6F77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7C05E3"/>
    <w:pPr>
      <w:widowControl w:val="0"/>
      <w:autoSpaceDE w:val="0"/>
      <w:autoSpaceDN w:val="0"/>
      <w:spacing w:after="0" w:line="240" w:lineRule="auto"/>
      <w:ind w:left="15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7C05E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9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23746-2B35-4E1D-AE59-25DD50C4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2025-10-24T12:21:00Z</cp:lastPrinted>
  <dcterms:created xsi:type="dcterms:W3CDTF">2025-10-24T12:28:00Z</dcterms:created>
  <dcterms:modified xsi:type="dcterms:W3CDTF">2025-10-24T12:28:00Z</dcterms:modified>
</cp:coreProperties>
</file>